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425" w:hanging="425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期末总复习 模块过关卷（三）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一、填一填。(1～8题每空2分，9题5分，共29分)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1．每条船限载6人，三年级共有182人，至少需要(　　)条船；四年级坐满了34条船，还有3人坐不下，四年级共有(　　　)人。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2．买1个计算器和1个文具盒共需(　　)元，文具盒比计算器便宜(　　)元。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drawing>
          <wp:inline distT="0" distB="0" distL="0" distR="0">
            <wp:extent cx="1656080" cy="900430"/>
            <wp:effectExtent l="0" t="0" r="127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826" cy="90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3．一只鸡平均1个月产蛋22个，10只鸡半年产蛋多少个？列式</w:t>
      </w:r>
    </w:p>
    <w:p>
      <w:pPr>
        <w:pStyle w:val="2"/>
        <w:spacing w:line="360" w:lineRule="auto"/>
        <w:ind w:firstLine="280" w:firstLineChars="10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为(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   </w:t>
      </w:r>
      <w:r>
        <w:rPr>
          <w:rFonts w:ascii="Times New Roman" w:hAnsi="Times New Roman" w:cs="Times New Roman" w:eastAsiaTheme="majorEastAsia"/>
          <w:sz w:val="28"/>
          <w:szCs w:val="28"/>
        </w:rPr>
        <w:t>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4．6个羽毛球装1盒，130个羽毛球可装(　　)盒，还剩(　　)个。</w:t>
      </w: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5．世界杯足球赛共有32支球队，分为8个小组，平均每个小组有(　　)支球队，小组内每两支球队进行一场比赛，每个小组要进行(　　)场比赛。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6．小丽去超市买水果和蔬菜，如果只买一种水果和一种蔬菜，一共有(　　)种不同的选法。</w:t>
      </w:r>
      <w:r>
        <w:drawing>
          <wp:inline distT="0" distB="0" distL="0" distR="0">
            <wp:extent cx="4796790" cy="586740"/>
            <wp:effectExtent l="0" t="0" r="3810" b="381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495" cy="58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7．小飞的妈妈比小飞大24岁，可是他们两人过生日的次数一样多，妈妈的年龄是(　　)岁。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8．学校有两块面积相等的花坛。一块是正方形，边长是6米；另一块是长方形，长是9米，宽是(　　)米。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9．在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22" name="图片 22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里填上“＞”“＜”或“＝”。</w:t>
      </w:r>
    </w:p>
    <w:p>
      <w:pPr>
        <w:pStyle w:val="2"/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3.2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15" name="图片 15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2.3　　　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ajorEastAsia"/>
          <w:sz w:val="28"/>
          <w:szCs w:val="28"/>
        </w:rPr>
        <w:t>0.5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14" name="图片 14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2年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13" name="图片 13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20个月</w:t>
      </w:r>
    </w:p>
    <w:p>
      <w:pPr>
        <w:pStyle w:val="2"/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7平方米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10" name="图片 10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700平方厘米　　　　　　0.8米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9080" cy="259080"/>
            <wp:effectExtent l="0" t="0" r="7620" b="7620"/>
            <wp:docPr id="9" name="图片 9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80厘米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二、辨一辨。(对的画“√”，错的画“×”)(每题2分，共10分)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1．0除任何不是0的数，结果都得0。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2．任意连续4年中，都一定有1个闰年，3个平年。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3．正方形的面积是边长的4倍。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pacing w:val="-6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748÷5、945÷9、513÷3三个算式中，748÷5的商最接近150。</w:t>
      </w:r>
      <w:r>
        <w:rPr>
          <w:rFonts w:hint="eastAsia" w:ascii="Times New Roman" w:hAnsi="Times New Roman" w:cs="Times New Roman" w:eastAsiaTheme="majorEastAsia"/>
          <w:spacing w:val="-6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5．“庆六一”文艺晚会18：20开始，经过2小时30分钟结束，结束的时间是20：50。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1．两位数乘两位数的积是(　　)。</w:t>
      </w:r>
    </w:p>
    <w:p>
      <w:pPr>
        <w:pStyle w:val="2"/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A．三位数　　　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B．四位数　　　　C．三位数或四位数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2．右图是一张残缺的日历，你认为这一年可能是(　　)年。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                             </w:t>
      </w:r>
    </w:p>
    <w:p>
      <w:pPr>
        <w:pStyle w:val="2"/>
        <w:spacing w:line="360" w:lineRule="auto"/>
        <w:ind w:firstLine="315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180340</wp:posOffset>
            </wp:positionV>
            <wp:extent cx="1209040" cy="744855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A．1900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  </w:t>
      </w:r>
    </w:p>
    <w:p>
      <w:pPr>
        <w:pStyle w:val="2"/>
        <w:spacing w:line="360" w:lineRule="auto"/>
        <w:ind w:firstLine="280" w:firstLineChars="10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B．1990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 </w:t>
      </w:r>
    </w:p>
    <w:p>
      <w:pPr>
        <w:pStyle w:val="2"/>
        <w:spacing w:line="360" w:lineRule="auto"/>
        <w:ind w:firstLine="280" w:firstLineChars="10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C．1996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3．小娟买了一盒酸奶，生产日期是5月10日，保质期是21天。今天是6月1日，这盒酸奶(　　)。</w:t>
      </w:r>
    </w:p>
    <w:p>
      <w:pPr>
        <w:pStyle w:val="2"/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A．已过期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B．没过期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ajorEastAsia"/>
          <w:sz w:val="28"/>
          <w:szCs w:val="28"/>
        </w:rPr>
        <w:t>C．无法判断是否过期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4．如图，甲、乙都是正方形，甲的周长是36厘米，乙的面积是(　　)。</w:t>
      </w:r>
    </w:p>
    <w:p>
      <w:pPr>
        <w:pStyle w:val="2"/>
        <w:spacing w:line="360" w:lineRule="auto"/>
        <w:ind w:firstLine="282" w:firstLine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213360</wp:posOffset>
            </wp:positionV>
            <wp:extent cx="1126490" cy="676275"/>
            <wp:effectExtent l="0" t="0" r="0" b="9525"/>
            <wp:wrapNone/>
            <wp:docPr id="7" name="图片 7" descr="H:\数学课件\FF1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数学课件\FF12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A．36平方厘米  </w:t>
      </w:r>
    </w:p>
    <w:p>
      <w:pPr>
        <w:pStyle w:val="2"/>
        <w:spacing w:line="360" w:lineRule="auto"/>
        <w:ind w:firstLine="282" w:firstLine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B．24平方厘米  </w:t>
      </w:r>
    </w:p>
    <w:p>
      <w:pPr>
        <w:pStyle w:val="2"/>
        <w:spacing w:line="360" w:lineRule="auto"/>
        <w:ind w:firstLine="282" w:firstLine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C．9平方厘米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5．小明看一本书，前4天每天看26页，后6天每天看40页刚好看完，小明平均每天看多少页？列式正确的是(　　)。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A．(26＋40)÷2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B．(26×4＋40×6)÷(4＋6)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C．(26＋40)÷(4＋6)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D．(20＋40×6)÷(4＋6)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四、计算挑战。(共17分)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1．直接写出得数。(每题1分，共8分)</w:t>
      </w:r>
    </w:p>
    <w:p>
      <w:pPr>
        <w:pStyle w:val="2"/>
        <w:tabs>
          <w:tab w:val="left" w:pos="2552"/>
          <w:tab w:val="left" w:pos="4678"/>
          <w:tab w:val="left" w:pos="6804"/>
        </w:tabs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30×16＝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80×50＝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560÷7＝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808÷4＝</w:t>
      </w:r>
    </w:p>
    <w:p>
      <w:pPr>
        <w:pStyle w:val="2"/>
        <w:tabs>
          <w:tab w:val="left" w:pos="2552"/>
          <w:tab w:val="left" w:pos="4678"/>
          <w:tab w:val="left" w:pos="6804"/>
        </w:tabs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356÷9≈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903÷3≈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203÷4≈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1－0.6＝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2．列竖式计算，带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ajorEastAsia"/>
          <w:sz w:val="28"/>
          <w:szCs w:val="28"/>
        </w:rPr>
        <w:t>的要验算。(每题3分，共9分)</w:t>
      </w:r>
    </w:p>
    <w:p>
      <w:pPr>
        <w:pStyle w:val="2"/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42.3＋5.9＝　　　　　　75×57＝　　　　　　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ajorEastAsia"/>
          <w:sz w:val="28"/>
          <w:szCs w:val="28"/>
        </w:rPr>
        <w:t>522÷4＝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pacing w:val="-12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</w:t>
      </w:r>
      <w:r>
        <w:rPr>
          <w:rFonts w:ascii="Times New Roman" w:hAnsi="Times New Roman" w:cs="Times New Roman" w:eastAsiaTheme="majorEastAsia"/>
          <w:spacing w:val="-12"/>
          <w:sz w:val="28"/>
          <w:szCs w:val="28"/>
        </w:rPr>
        <w:t>走进生活，解决问题。(1题、5题每题8分，其余每题6分，共34分)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22860</wp:posOffset>
            </wp:positionV>
            <wp:extent cx="1569720" cy="1101725"/>
            <wp:effectExtent l="0" t="0" r="0" b="381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(1)一盏台灯比一瓶洗发水贵多少元？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(2)买一盏台灯和一瓶洗发水，用翼支付付款，一共要付多少元？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drawing>
          <wp:inline distT="0" distB="0" distL="0" distR="0">
            <wp:extent cx="2096770" cy="777875"/>
            <wp:effectExtent l="0" t="0" r="0" b="317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3573" cy="78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2.木子骑摩托车平均每小时行驶多少千米？</w:t>
      </w:r>
    </w:p>
    <w:p>
      <w:pPr>
        <w:pStyle w:val="2"/>
        <w:spacing w:line="360" w:lineRule="auto"/>
        <w:ind w:firstLine="210" w:firstLineChars="10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inline distT="0" distB="0" distL="0" distR="0">
            <wp:extent cx="5029200" cy="102997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8" cy="10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3．李老师要为外出游玩的同学购买矿泉水。如果全买大箱，需要买15箱。如果全换成小箱，需要买多少箱？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drawing>
          <wp:inline distT="0" distB="0" distL="0" distR="0">
            <wp:extent cx="1911985" cy="6273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3784" cy="62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4．1千克黄豆能做4千克豆腐，现在豆腐店有20袋黄豆，每袋40千克，这些黄豆能做多少千克豆腐？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5．小明家的客厅地面长6米，宽4米，爸爸打算用边长4分米的方砖铺地。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(1)一共需要多少块方砖？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(2)买来13箱方砖，每箱12块，够吗？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一、1.31　207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ajorEastAsia"/>
          <w:sz w:val="28"/>
          <w:szCs w:val="28"/>
        </w:rPr>
        <w:t>2．55.8　39.4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3．22×10×6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ajorEastAsia"/>
          <w:sz w:val="28"/>
          <w:szCs w:val="28"/>
        </w:rPr>
        <w:t>4．21　4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sz w:val="28"/>
          <w:szCs w:val="28"/>
        </w:rPr>
        <w:t>5.4　6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6．12</w:t>
      </w:r>
    </w:p>
    <w:p>
      <w:pPr>
        <w:pStyle w:val="2"/>
        <w:spacing w:line="360" w:lineRule="auto"/>
        <w:ind w:left="990" w:leftChars="269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7．32　 [点拨] 因为小飞的妈妈和小飞过生日的次数一样多，说明妈妈不是一年过一次生日，所以妈妈是2月29日出生的，四年过一次生日，而小飞是每年过一次生日，所以小飞是24÷(4－1)＝8(岁)，妈妈是8×4＝32(岁)。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8．4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9．＞　＜　＞　＞　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2.×　3.×　4.√　5.√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三、1.C　2.C　3.A　</w:t>
      </w:r>
    </w:p>
    <w:p>
      <w:pPr>
        <w:pStyle w:val="2"/>
        <w:spacing w:line="360" w:lineRule="auto"/>
        <w:ind w:left="991" w:leftChars="268" w:hanging="428" w:hangingChars="153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4．A　 [点拨] 先求甲的边长，列式计算是36÷4＝9(厘米)，再求乙的边长，列式计算是9－3＝6(厘米)，最后求乙的面积，列式计算是6×6＝36(平方厘米)。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5．B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四、1.480　4000　80　202　40　300　50　0.4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2．42.3＋5.9＝48.2　　　　　75×57＝4275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126365</wp:posOffset>
            </wp:positionV>
            <wp:extent cx="730250" cy="788035"/>
            <wp:effectExtent l="0" t="0" r="0" b="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                    </w:t>
      </w:r>
      <w:r>
        <w:drawing>
          <wp:inline distT="0" distB="0" distL="0" distR="0">
            <wp:extent cx="742950" cy="1193800"/>
            <wp:effectExtent l="0" t="0" r="0" b="635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5674" cy="11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ajorEastAsia"/>
          <w:sz w:val="28"/>
          <w:szCs w:val="28"/>
        </w:rPr>
        <w:t>522÷4＝130……2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</w:t>
      </w:r>
      <w:r>
        <w:drawing>
          <wp:inline distT="0" distB="0" distL="0" distR="0">
            <wp:extent cx="1936750" cy="1146175"/>
            <wp:effectExtent l="0" t="0" r="635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37470" cy="114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五、1.(1)58.2－39.6＝18.6(元)</w:t>
      </w:r>
    </w:p>
    <w:p>
      <w:pPr>
        <w:pStyle w:val="2"/>
        <w:spacing w:line="360" w:lineRule="auto"/>
        <w:ind w:firstLine="1134" w:firstLine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答：一盏台灯比一瓶洗发水贵18.6元。</w:t>
      </w:r>
    </w:p>
    <w:p>
      <w:pPr>
        <w:pStyle w:val="2"/>
        <w:spacing w:line="360" w:lineRule="auto"/>
        <w:ind w:firstLine="708" w:firstLineChars="253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(2)58.2＋39.6－7.4＝90.4(元)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答：一共要付90.4元。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2．下午3：45是15：45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15：45－10：45＝5(小时)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180÷5＝36(千米)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答：木子骑摩托车平均每小时行驶36千米。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3．15×24÷9＝40(箱)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答：需要买40箱。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4．20×40×4＝3200(千克)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答：这些黄豆能做3200千克豆腐。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5．(1)6×4×100÷(4×4)＝150(块)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答：一共需要150块方砖。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(2)12×13＝156(块)　156＞150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答：够。</w:t>
      </w:r>
    </w:p>
    <w:p>
      <w:pPr>
        <w:pStyle w:val="2"/>
        <w:spacing w:line="360" w:lineRule="auto"/>
        <w:ind w:left="425"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4809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D6BB1"/>
    <w:rsid w:val="003157AA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36F2C"/>
    <w:rsid w:val="006474A6"/>
    <w:rsid w:val="00671A25"/>
    <w:rsid w:val="00694020"/>
    <w:rsid w:val="006B56DE"/>
    <w:rsid w:val="006D69A4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344DD"/>
    <w:rsid w:val="00852E17"/>
    <w:rsid w:val="00861897"/>
    <w:rsid w:val="00891DAF"/>
    <w:rsid w:val="008A65BF"/>
    <w:rsid w:val="00950598"/>
    <w:rsid w:val="00967013"/>
    <w:rsid w:val="009926C9"/>
    <w:rsid w:val="009B2483"/>
    <w:rsid w:val="009D04A6"/>
    <w:rsid w:val="009E4C84"/>
    <w:rsid w:val="009F53B6"/>
    <w:rsid w:val="00A3033E"/>
    <w:rsid w:val="00A36846"/>
    <w:rsid w:val="00A84DFD"/>
    <w:rsid w:val="00A85BAC"/>
    <w:rsid w:val="00AD39A1"/>
    <w:rsid w:val="00B67440"/>
    <w:rsid w:val="00B9755E"/>
    <w:rsid w:val="00BA345D"/>
    <w:rsid w:val="00BC3D5E"/>
    <w:rsid w:val="00BD3872"/>
    <w:rsid w:val="00C5097D"/>
    <w:rsid w:val="00C54FAA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B284A"/>
    <w:rsid w:val="00EE28A1"/>
    <w:rsid w:val="00F04DD0"/>
    <w:rsid w:val="00F1148E"/>
    <w:rsid w:val="00F8607E"/>
    <w:rsid w:val="00F93386"/>
    <w:rsid w:val="00FE0202"/>
    <w:rsid w:val="00FE4D3E"/>
    <w:rsid w:val="00FF56F4"/>
    <w:rsid w:val="18A22FF9"/>
    <w:rsid w:val="19A22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46DF-22C4-4146-8A4A-674BDDA57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354</Words>
  <Characters>2024</Characters>
  <Lines>16</Lines>
  <Paragraphs>4</Paragraphs>
  <TotalTime>0</TotalTime>
  <ScaleCrop>false</ScaleCrop>
  <LinksUpToDate>false</LinksUpToDate>
  <CharactersWithSpaces>2374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2022-11-21T06:13:38Z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C48264FCB06C4AFF956BF35647807317</vt:lpwstr>
  </property>
</Properties>
</file>